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6DABE" w14:textId="77777777" w:rsidR="001A1655" w:rsidRDefault="00D66912" w:rsidP="00D66912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27126CD0" w14:textId="77777777" w:rsidR="00D66912" w:rsidRDefault="001A1655" w:rsidP="00D66912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66912" w:rsidRPr="00945D36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08E52D79" w14:textId="77777777" w:rsidR="00F52B6E" w:rsidRPr="00F52B6E" w:rsidRDefault="00F52B6E" w:rsidP="00F52B6E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0E407D" w14:textId="77777777" w:rsidR="00F52B6E" w:rsidRDefault="00F52B6E" w:rsidP="00F52B6E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B6E365" w14:textId="77777777" w:rsidR="003E69AE" w:rsidRDefault="000B2152" w:rsidP="000B2152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14:paraId="4CCCEAD4" w14:textId="48D0AE2E" w:rsidR="000B2152" w:rsidRPr="000B2152" w:rsidRDefault="003759FF" w:rsidP="000B2152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1544">
        <w:rPr>
          <w:rFonts w:ascii="Times New Roman" w:hAnsi="Times New Roman"/>
          <w:b/>
          <w:sz w:val="24"/>
          <w:szCs w:val="24"/>
        </w:rPr>
        <w:t>МЛАДЕН ПЕЛОВ</w:t>
      </w:r>
    </w:p>
    <w:p w14:paraId="460F5CA3" w14:textId="541C4F12" w:rsidR="000B2152" w:rsidRPr="0053654F" w:rsidRDefault="0053654F" w:rsidP="000B2152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КМЕТ НА ОБЩИНА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75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АПРИЛЦИ</w:t>
      </w:r>
    </w:p>
    <w:p w14:paraId="766A1032" w14:textId="34D138CC" w:rsidR="00F52B6E" w:rsidRPr="00F52B6E" w:rsidRDefault="003759FF" w:rsidP="003759FF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59FF"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Pr="003759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АПРИЛЦИ</w:t>
      </w:r>
      <w:r w:rsidRPr="003759FF">
        <w:rPr>
          <w:rFonts w:ascii="Times New Roman" w:eastAsia="Times New Roman" w:hAnsi="Times New Roman" w:cs="Times New Roman"/>
          <w:b/>
          <w:sz w:val="24"/>
          <w:szCs w:val="24"/>
        </w:rPr>
        <w:t>, УЛ.”ВАСИЛ ЛЕВСКИ” № 109</w:t>
      </w:r>
    </w:p>
    <w:p w14:paraId="5DFC5841" w14:textId="77777777" w:rsidR="00F52B6E" w:rsidRPr="00F52B6E" w:rsidRDefault="00F52B6E" w:rsidP="00F52B6E">
      <w:pPr>
        <w:keepNext/>
        <w:tabs>
          <w:tab w:val="left" w:pos="66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4D2ACD3" w14:textId="77777777" w:rsidR="00F52B6E" w:rsidRPr="00F52B6E" w:rsidRDefault="00F52B6E" w:rsidP="00F52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3CF41F" w14:textId="77777777" w:rsidR="00F52B6E" w:rsidRPr="00F52B6E" w:rsidRDefault="00F52B6E" w:rsidP="00F52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DF817" w14:textId="73331DE7" w:rsidR="00F52B6E" w:rsidRDefault="00CF5D34" w:rsidP="00F52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ИНДИКАТИВНО ПРЕДЛОЖЕНИЕ</w:t>
      </w:r>
    </w:p>
    <w:p w14:paraId="17D3785A" w14:textId="77777777" w:rsidR="00F52B6E" w:rsidRPr="001A1655" w:rsidRDefault="00F52B6E" w:rsidP="00F52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14:paraId="26BCE10D" w14:textId="77777777" w:rsidR="00F52B6E" w:rsidRPr="001A1655" w:rsidRDefault="00F52B6E" w:rsidP="00F52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14:paraId="371266B9" w14:textId="1CC4137A" w:rsidR="00375CB4" w:rsidRPr="00375CB4" w:rsidRDefault="00C17536" w:rsidP="00375CB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CB4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оферти</w:t>
      </w:r>
      <w:r w:rsidR="00660E26" w:rsidRPr="00375CB4">
        <w:rPr>
          <w:rFonts w:ascii="Times New Roman" w:eastAsia="Times New Roman" w:hAnsi="Times New Roman" w:cs="Times New Roman"/>
          <w:b/>
          <w:sz w:val="24"/>
          <w:szCs w:val="24"/>
        </w:rPr>
        <w:t>, за изпълнение</w:t>
      </w:r>
      <w:r w:rsidRPr="00375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5CB4" w:rsidRPr="00375CB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отделни видове строителни и монтажни работи по проект </w:t>
      </w:r>
      <w:bookmarkStart w:id="0" w:name="_Hlk10186143"/>
      <w:r w:rsidR="00BC2C4A" w:rsidRPr="0009757F">
        <w:rPr>
          <w:rFonts w:ascii="Times New Roman" w:hAnsi="Times New Roman"/>
          <w:b/>
          <w:sz w:val="24"/>
          <w:szCs w:val="24"/>
        </w:rPr>
        <w:t>„ИЗВЪРШВАНЕ НА СМР НА УЛИЦА „СВИНОВА ПОЛЯНА“, ГР. АПРИЛЦИ, ОБЩИНА АПРИЛЦИ”</w:t>
      </w:r>
      <w:bookmarkEnd w:id="0"/>
    </w:p>
    <w:p w14:paraId="57FB871F" w14:textId="77777777" w:rsidR="00F52B6E" w:rsidRDefault="00F52B6E" w:rsidP="00F52B6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</w:p>
    <w:p w14:paraId="677B87C7" w14:textId="77777777" w:rsidR="00F52B6E" w:rsidRPr="00F52B6E" w:rsidRDefault="00F52B6E" w:rsidP="00F52B6E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4BD21" w14:textId="0149DAC2" w:rsidR="00F52B6E" w:rsidRDefault="00F52B6E" w:rsidP="00ED292F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/посочете: фирма на </w:t>
      </w:r>
      <w:r w:rsidR="00CF5D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участника</w:t>
      </w:r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ЕИК, адрес на управление, адрес за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коресп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., телефон, факс, e-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mail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имената на лицето/ата представляващо/и </w:t>
      </w:r>
      <w:r w:rsidR="008E566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закон или пълномощие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и/или</w:t>
      </w:r>
      <w:r w:rsidRPr="00F52B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имена и месторабота за физически лица</w:t>
      </w:r>
      <w:r w:rsidR="00ED29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          </w:t>
      </w:r>
    </w:p>
    <w:p w14:paraId="7BA85AAD" w14:textId="77777777" w:rsidR="001A1655" w:rsidRPr="00F52B6E" w:rsidRDefault="001A1655" w:rsidP="00F52B6E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4AB87D3" w14:textId="77777777"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66F90" w14:textId="0AE9E1D5"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Уважаеми г-н </w:t>
      </w:r>
      <w:r w:rsidR="00BC2C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Пелов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52B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72ACD9" w14:textId="33DDE605" w:rsidR="00ED292F" w:rsidRDefault="00F52B6E" w:rsidP="00ED2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Поканата за представяне на </w:t>
      </w:r>
      <w:r w:rsidR="00CF5D34">
        <w:rPr>
          <w:rFonts w:ascii="Times New Roman" w:eastAsia="Times New Roman" w:hAnsi="Times New Roman" w:cs="Times New Roman"/>
          <w:sz w:val="24"/>
          <w:szCs w:val="24"/>
        </w:rPr>
        <w:t>индикативни предложения</w:t>
      </w: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, с настоящото Ви представяме </w:t>
      </w:r>
      <w:r w:rsidR="00CF5D34">
        <w:rPr>
          <w:rFonts w:ascii="Times New Roman" w:eastAsia="Times New Roman" w:hAnsi="Times New Roman" w:cs="Times New Roman"/>
          <w:sz w:val="24"/>
          <w:szCs w:val="24"/>
        </w:rPr>
        <w:t>Индикативно предложение</w:t>
      </w: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536" w:rsidRPr="00C17536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на </w:t>
      </w:r>
      <w:r w:rsidR="00375CB4" w:rsidRPr="00375CB4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отделни видове строителни и монтажни работи по </w:t>
      </w:r>
      <w:r w:rsidR="00BC2C4A" w:rsidRPr="0009757F">
        <w:rPr>
          <w:rFonts w:ascii="Times New Roman" w:hAnsi="Times New Roman"/>
          <w:b/>
          <w:sz w:val="24"/>
          <w:szCs w:val="24"/>
        </w:rPr>
        <w:t>„ИЗВЪРШВАНЕ НА СМР НА УЛИЦА „СВИНОВА ПОЛЯНА“, ГР. АПРИЛЦИ, ОБЩИНА АПРИЛЦИ”</w:t>
      </w:r>
      <w:r w:rsidR="00EC5C33">
        <w:rPr>
          <w:rFonts w:ascii="Times New Roman" w:eastAsia="Calibri" w:hAnsi="Times New Roman" w:cs="Times New Roman"/>
          <w:bCs/>
          <w:sz w:val="24"/>
          <w:szCs w:val="24"/>
        </w:rPr>
        <w:t>, като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 xml:space="preserve"> счита</w:t>
      </w:r>
      <w:r w:rsidR="00C17536">
        <w:rPr>
          <w:rFonts w:ascii="Times New Roman" w:eastAsia="Calibri" w:hAnsi="Times New Roman" w:cs="Times New Roman"/>
          <w:bCs/>
          <w:sz w:val="24"/>
          <w:szCs w:val="24"/>
        </w:rPr>
        <w:t>ме, че изпълнението на дейностите</w:t>
      </w:r>
      <w:r w:rsidR="00660E26">
        <w:rPr>
          <w:rFonts w:ascii="Times New Roman" w:eastAsia="Calibri" w:hAnsi="Times New Roman" w:cs="Times New Roman"/>
          <w:bCs/>
          <w:sz w:val="24"/>
          <w:szCs w:val="24"/>
        </w:rPr>
        <w:t>, за кои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>то отправяте запитване, би</w:t>
      </w:r>
      <w:r w:rsidR="00C17536">
        <w:rPr>
          <w:rFonts w:ascii="Times New Roman" w:eastAsia="Calibri" w:hAnsi="Times New Roman" w:cs="Times New Roman"/>
          <w:bCs/>
          <w:sz w:val="24"/>
          <w:szCs w:val="24"/>
        </w:rPr>
        <w:t>ха могли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 xml:space="preserve"> да бъд</w:t>
      </w:r>
      <w:r w:rsidR="008E5663">
        <w:rPr>
          <w:rFonts w:ascii="Times New Roman" w:eastAsia="Calibri" w:hAnsi="Times New Roman" w:cs="Times New Roman"/>
          <w:bCs/>
          <w:sz w:val="24"/>
          <w:szCs w:val="24"/>
        </w:rPr>
        <w:t>ат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 xml:space="preserve"> изпълнен</w:t>
      </w:r>
      <w:r w:rsidR="008E5663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 xml:space="preserve"> при условията </w:t>
      </w:r>
      <w:r w:rsidR="00A71498">
        <w:rPr>
          <w:rFonts w:ascii="Times New Roman" w:eastAsia="Calibri" w:hAnsi="Times New Roman" w:cs="Times New Roman"/>
          <w:bCs/>
          <w:sz w:val="24"/>
          <w:szCs w:val="24"/>
        </w:rPr>
        <w:t xml:space="preserve">поставени </w:t>
      </w:r>
      <w:r w:rsidR="008E5663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ED29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1330" w:rsidRPr="00701330">
        <w:rPr>
          <w:rFonts w:ascii="Times New Roman" w:eastAsia="Times New Roman" w:hAnsi="Times New Roman" w:cs="Times New Roman"/>
          <w:sz w:val="24"/>
          <w:szCs w:val="24"/>
        </w:rPr>
        <w:t>Техническ</w:t>
      </w:r>
      <w:r w:rsidR="00A71498">
        <w:rPr>
          <w:rFonts w:ascii="Times New Roman" w:eastAsia="Times New Roman" w:hAnsi="Times New Roman" w:cs="Times New Roman"/>
          <w:sz w:val="24"/>
          <w:szCs w:val="24"/>
        </w:rPr>
        <w:t xml:space="preserve">ата спецификация </w:t>
      </w:r>
      <w:r w:rsidR="00701330" w:rsidRPr="00945D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1330" w:rsidRPr="00945D36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AC7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49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0133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D292F" w:rsidRPr="00ED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5DC9E4" w14:textId="77777777" w:rsidR="00EC5C33" w:rsidRDefault="00EC5C33" w:rsidP="00503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16E721" w14:textId="58337154" w:rsidR="00713DEF" w:rsidRPr="00713DEF" w:rsidRDefault="00713DEF" w:rsidP="00866ED1">
      <w:pPr>
        <w:pStyle w:val="BlockText"/>
        <w:numPr>
          <w:ilvl w:val="0"/>
          <w:numId w:val="2"/>
        </w:numPr>
        <w:tabs>
          <w:tab w:val="left" w:pos="1418"/>
          <w:tab w:val="left" w:pos="5103"/>
          <w:tab w:val="left" w:pos="7728"/>
        </w:tabs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13DEF">
        <w:rPr>
          <w:rFonts w:ascii="Times New Roman" w:hAnsi="Times New Roman"/>
          <w:sz w:val="24"/>
          <w:szCs w:val="24"/>
        </w:rPr>
        <w:t xml:space="preserve">Съгласни сме валидността на нашето предложение да бъде </w:t>
      </w:r>
      <w:r w:rsidR="00B7193A">
        <w:rPr>
          <w:rFonts w:ascii="Times New Roman" w:hAnsi="Times New Roman"/>
          <w:sz w:val="24"/>
          <w:szCs w:val="24"/>
        </w:rPr>
        <w:t>….</w:t>
      </w:r>
      <w:r w:rsidRPr="00713DEF">
        <w:rPr>
          <w:rFonts w:ascii="Times New Roman" w:hAnsi="Times New Roman"/>
          <w:sz w:val="24"/>
          <w:szCs w:val="24"/>
        </w:rPr>
        <w:t xml:space="preserve"> (</w:t>
      </w:r>
      <w:r w:rsidR="00B7193A">
        <w:rPr>
          <w:rFonts w:ascii="Times New Roman" w:hAnsi="Times New Roman"/>
          <w:sz w:val="24"/>
          <w:szCs w:val="24"/>
        </w:rPr>
        <w:t>………….</w:t>
      </w:r>
      <w:r w:rsidRPr="00713DEF">
        <w:rPr>
          <w:rFonts w:ascii="Times New Roman" w:hAnsi="Times New Roman"/>
          <w:sz w:val="24"/>
          <w:szCs w:val="24"/>
        </w:rPr>
        <w:t xml:space="preserve">) календарни дни, считано от крайния срок за получаване на </w:t>
      </w:r>
      <w:r w:rsidR="00CF5D34">
        <w:rPr>
          <w:rFonts w:ascii="Times New Roman" w:hAnsi="Times New Roman"/>
          <w:sz w:val="24"/>
          <w:szCs w:val="24"/>
        </w:rPr>
        <w:t>индикативни предложения</w:t>
      </w:r>
      <w:r w:rsidRPr="00713DEF">
        <w:rPr>
          <w:rFonts w:ascii="Times New Roman" w:hAnsi="Times New Roman"/>
          <w:sz w:val="24"/>
          <w:szCs w:val="24"/>
        </w:rPr>
        <w:t xml:space="preserve"> и ще остане обвързващо за нас, като може да бъде прието по всяко време преди изтичане на горния срок.</w:t>
      </w:r>
    </w:p>
    <w:p w14:paraId="7BAD9269" w14:textId="77777777" w:rsidR="00701330" w:rsidRDefault="00701330" w:rsidP="00F52B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C9CBD" w14:textId="3B1FF0DB" w:rsidR="00866ED1" w:rsidRDefault="00866ED1" w:rsidP="00866ED1">
      <w:pPr>
        <w:pStyle w:val="BlockText"/>
        <w:numPr>
          <w:ilvl w:val="0"/>
          <w:numId w:val="2"/>
        </w:numPr>
        <w:tabs>
          <w:tab w:val="left" w:pos="1418"/>
          <w:tab w:val="left" w:pos="5103"/>
          <w:tab w:val="left" w:pos="7728"/>
        </w:tabs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Предлагаме срок за изпълнение: .................…..(…………………) календарни дни.</w:t>
      </w:r>
    </w:p>
    <w:p w14:paraId="4ED4F234" w14:textId="77777777" w:rsidR="00867C9F" w:rsidRDefault="00867C9F" w:rsidP="00867C9F">
      <w:pPr>
        <w:pStyle w:val="ListParagraph"/>
        <w:rPr>
          <w:rFonts w:ascii="Times New Roman" w:hAnsi="Times New Roman"/>
          <w:sz w:val="24"/>
          <w:szCs w:val="24"/>
        </w:rPr>
      </w:pPr>
    </w:p>
    <w:p w14:paraId="52D00801" w14:textId="39E19A23" w:rsidR="00867C9F" w:rsidRDefault="00867C9F" w:rsidP="00867C9F">
      <w:pPr>
        <w:pStyle w:val="BlockText"/>
        <w:numPr>
          <w:ilvl w:val="0"/>
          <w:numId w:val="2"/>
        </w:numPr>
        <w:tabs>
          <w:tab w:val="left" w:pos="1418"/>
          <w:tab w:val="left" w:pos="5103"/>
          <w:tab w:val="left" w:pos="7728"/>
        </w:tabs>
        <w:spacing w:line="240" w:lineRule="auto"/>
        <w:ind w:left="0" w:right="0"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Нашето предложение за изпълнение на отделни видове строителни и монтажни работи по проект: </w:t>
      </w:r>
      <w:r w:rsidRPr="00867C9F">
        <w:rPr>
          <w:rFonts w:ascii="Times New Roman" w:hAnsi="Times New Roman"/>
          <w:b/>
          <w:sz w:val="24"/>
          <w:szCs w:val="24"/>
        </w:rPr>
        <w:t xml:space="preserve">„ИЗВЪРШВАНЕ НА СМР НА УЛИЦА „СВИНОВА </w:t>
      </w:r>
      <w:r w:rsidRPr="00867C9F">
        <w:rPr>
          <w:rFonts w:ascii="Times New Roman" w:hAnsi="Times New Roman"/>
          <w:b/>
          <w:sz w:val="24"/>
          <w:szCs w:val="24"/>
        </w:rPr>
        <w:lastRenderedPageBreak/>
        <w:t>ПОЛЯНА“, ГР. АПРИЛЦИ,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67C9F">
        <w:rPr>
          <w:rFonts w:ascii="Times New Roman" w:hAnsi="Times New Roman"/>
          <w:b/>
          <w:sz w:val="24"/>
          <w:szCs w:val="24"/>
        </w:rPr>
        <w:t>ОБЩИНА АПРИЛЦИ”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…………………………………….……………………………………………….…………………………………………………………………………………………………………………………..</w:t>
      </w:r>
    </w:p>
    <w:p w14:paraId="5367C3F2" w14:textId="77777777" w:rsidR="00867C9F" w:rsidRDefault="00867C9F" w:rsidP="00FA7DB8">
      <w:pPr>
        <w:pStyle w:val="BlockText"/>
        <w:tabs>
          <w:tab w:val="left" w:pos="1418"/>
          <w:tab w:val="left" w:pos="5103"/>
          <w:tab w:val="left" w:pos="7728"/>
        </w:tabs>
        <w:spacing w:line="240" w:lineRule="auto"/>
        <w:ind w:left="709" w:right="0" w:firstLine="0"/>
        <w:rPr>
          <w:rFonts w:ascii="Times New Roman" w:hAnsi="Times New Roman"/>
          <w:sz w:val="24"/>
          <w:szCs w:val="24"/>
        </w:rPr>
      </w:pPr>
    </w:p>
    <w:p w14:paraId="17E5E936" w14:textId="5D55CA86" w:rsidR="00866ED1" w:rsidRPr="008E5663" w:rsidRDefault="00866ED1" w:rsidP="00866ED1">
      <w:pPr>
        <w:pStyle w:val="BlockText"/>
        <w:numPr>
          <w:ilvl w:val="0"/>
          <w:numId w:val="2"/>
        </w:numPr>
        <w:tabs>
          <w:tab w:val="left" w:pos="1418"/>
          <w:tab w:val="left" w:pos="5103"/>
          <w:tab w:val="left" w:pos="7728"/>
        </w:tabs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sz w:val="24"/>
          <w:szCs w:val="24"/>
        </w:rPr>
        <w:t xml:space="preserve">Стойност на разходите за СМР (съгласно Приложение </w:t>
      </w:r>
      <w:r w:rsidR="00521722">
        <w:rPr>
          <w:rFonts w:ascii="Times New Roman" w:hAnsi="Times New Roman"/>
          <w:sz w:val="24"/>
          <w:szCs w:val="24"/>
        </w:rPr>
        <w:t xml:space="preserve">№ </w:t>
      </w:r>
      <w:r w:rsidR="008E5663">
        <w:rPr>
          <w:rFonts w:ascii="Times New Roman" w:hAnsi="Times New Roman"/>
          <w:sz w:val="24"/>
          <w:szCs w:val="24"/>
        </w:rPr>
        <w:t>4</w:t>
      </w:r>
      <w:r w:rsidRPr="008E5663">
        <w:rPr>
          <w:rFonts w:ascii="Times New Roman" w:hAnsi="Times New Roman"/>
          <w:sz w:val="24"/>
          <w:szCs w:val="24"/>
        </w:rPr>
        <w:t xml:space="preserve">): </w:t>
      </w:r>
    </w:p>
    <w:p w14:paraId="6A307B7B" w14:textId="2FA2043A" w:rsidR="00866ED1" w:rsidRPr="008E5663" w:rsidRDefault="00866ED1" w:rsidP="00866ED1">
      <w:pPr>
        <w:pStyle w:val="BlockText"/>
        <w:tabs>
          <w:tab w:val="left" w:pos="1418"/>
          <w:tab w:val="left" w:pos="5103"/>
          <w:tab w:val="left" w:pos="7728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sz w:val="24"/>
          <w:szCs w:val="24"/>
        </w:rPr>
        <w:t>…………………………..…./……………………………………./ без ДДС или …………………………..…./……………………………………./ с ДДС;</w:t>
      </w:r>
    </w:p>
    <w:p w14:paraId="60FE06BB" w14:textId="17290D26" w:rsidR="00866ED1" w:rsidRDefault="00866ED1" w:rsidP="00866ED1">
      <w:pPr>
        <w:autoSpaceDE w:val="0"/>
        <w:autoSpaceDN w:val="0"/>
        <w:spacing w:before="120" w:line="320" w:lineRule="exact"/>
        <w:jc w:val="both"/>
        <w:rPr>
          <w:rFonts w:ascii="Times New Roman" w:hAnsi="Times New Roman" w:cs="Times New Roman"/>
          <w:sz w:val="24"/>
        </w:rPr>
      </w:pPr>
      <w:r w:rsidRPr="00866ED1">
        <w:rPr>
          <w:rFonts w:ascii="Times New Roman" w:hAnsi="Times New Roman" w:cs="Times New Roman"/>
          <w:sz w:val="24"/>
        </w:rPr>
        <w:t>Посочената цена включва всички преки и косвени разходи за реализация на всички дейности с включен транспорт и монтаж на място.</w:t>
      </w:r>
    </w:p>
    <w:p w14:paraId="52711856" w14:textId="40C48347" w:rsidR="00323D65" w:rsidRDefault="00323D65" w:rsidP="00323D65">
      <w:pPr>
        <w:pStyle w:val="BlockText"/>
        <w:numPr>
          <w:ilvl w:val="0"/>
          <w:numId w:val="2"/>
        </w:numPr>
        <w:tabs>
          <w:tab w:val="left" w:pos="1418"/>
          <w:tab w:val="left" w:pos="5103"/>
          <w:tab w:val="left" w:pos="7728"/>
        </w:tabs>
        <w:spacing w:line="240" w:lineRule="auto"/>
        <w:ind w:left="0" w:righ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ЧЕ:</w:t>
      </w:r>
    </w:p>
    <w:p w14:paraId="57BF7C6C" w14:textId="77777777" w:rsidR="00323D65" w:rsidRPr="00323D65" w:rsidRDefault="00323D65" w:rsidP="00323D65">
      <w:pPr>
        <w:shd w:val="clear" w:color="auto" w:fill="FFFFFF"/>
        <w:autoSpaceDE w:val="0"/>
        <w:autoSpaceDN w:val="0"/>
        <w:spacing w:before="120" w:line="320" w:lineRule="exac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23D65">
        <w:rPr>
          <w:rFonts w:ascii="Times New Roman" w:hAnsi="Times New Roman" w:cs="Times New Roman"/>
          <w:bCs/>
          <w:sz w:val="24"/>
        </w:rPr>
        <w:t xml:space="preserve"> - представляваното от мен дружество е вписано в Търговски регистър към Агенция по вписванията с ЕИК: ………………... или за чуждестранни лица ………………….……..;</w:t>
      </w:r>
    </w:p>
    <w:p w14:paraId="68152BA0" w14:textId="03306ABD" w:rsidR="00323D65" w:rsidRDefault="00323D65" w:rsidP="00323D65">
      <w:pPr>
        <w:shd w:val="clear" w:color="auto" w:fill="FFFFFF"/>
        <w:autoSpaceDE w:val="0"/>
        <w:autoSpaceDN w:val="0"/>
        <w:spacing w:before="120" w:line="320" w:lineRule="exact"/>
        <w:jc w:val="both"/>
        <w:rPr>
          <w:rFonts w:ascii="Times New Roman" w:hAnsi="Times New Roman" w:cs="Times New Roman"/>
          <w:bCs/>
          <w:sz w:val="24"/>
        </w:rPr>
      </w:pPr>
      <w:r w:rsidRPr="00323D65">
        <w:rPr>
          <w:rFonts w:ascii="Times New Roman" w:hAnsi="Times New Roman" w:cs="Times New Roman"/>
          <w:bCs/>
          <w:sz w:val="24"/>
        </w:rPr>
        <w:t xml:space="preserve"> - представляваното от мен дружество е вписано в Централен професионален регистър на строителя съгласно Закона за Камарата на строителите и може да извършва строежи и/или отделни видове строителни и монтажни работи от </w:t>
      </w:r>
      <w:r w:rsidR="00566C64">
        <w:rPr>
          <w:rFonts w:ascii="Times New Roman" w:hAnsi="Times New Roman" w:cs="Times New Roman"/>
          <w:bCs/>
          <w:sz w:val="24"/>
        </w:rPr>
        <w:t xml:space="preserve">… група </w:t>
      </w:r>
      <w:bookmarkStart w:id="1" w:name="_GoBack"/>
      <w:bookmarkEnd w:id="1"/>
      <w:r w:rsidRPr="00323D65">
        <w:rPr>
          <w:rFonts w:ascii="Times New Roman" w:hAnsi="Times New Roman" w:cs="Times New Roman"/>
          <w:bCs/>
          <w:sz w:val="24"/>
        </w:rPr>
        <w:t>……………………….категория съгласно изискванията на чл. 3, ал. 2 от Закона за Камарата на строителите или за чуждестранни лица ………………….……..</w:t>
      </w:r>
    </w:p>
    <w:p w14:paraId="0F3784A7" w14:textId="77777777" w:rsidR="00323D65" w:rsidRPr="00323D65" w:rsidRDefault="00323D65" w:rsidP="00323D65">
      <w:pPr>
        <w:autoSpaceDE w:val="0"/>
        <w:autoSpaceDN w:val="0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5FE8A0E1" w14:textId="3F476F17" w:rsidR="00323D65" w:rsidRPr="00323D65" w:rsidRDefault="00323D65" w:rsidP="00323D65">
      <w:pPr>
        <w:autoSpaceDE w:val="0"/>
        <w:autoSpaceDN w:val="0"/>
        <w:spacing w:before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D65">
        <w:rPr>
          <w:rFonts w:ascii="Times New Roman" w:hAnsi="Times New Roman" w:cs="Times New Roman"/>
          <w:sz w:val="24"/>
          <w:szCs w:val="24"/>
        </w:rPr>
        <w:t>Неразделна част от настоящ</w:t>
      </w:r>
      <w:r w:rsidR="00CF5D34">
        <w:rPr>
          <w:rFonts w:ascii="Times New Roman" w:hAnsi="Times New Roman" w:cs="Times New Roman"/>
          <w:sz w:val="24"/>
          <w:szCs w:val="24"/>
        </w:rPr>
        <w:t>ото индикативно пред</w:t>
      </w:r>
      <w:r w:rsidR="008E5663">
        <w:rPr>
          <w:rFonts w:ascii="Times New Roman" w:hAnsi="Times New Roman" w:cs="Times New Roman"/>
          <w:sz w:val="24"/>
          <w:szCs w:val="24"/>
        </w:rPr>
        <w:t>л</w:t>
      </w:r>
      <w:r w:rsidR="00CF5D34">
        <w:rPr>
          <w:rFonts w:ascii="Times New Roman" w:hAnsi="Times New Roman" w:cs="Times New Roman"/>
          <w:sz w:val="24"/>
          <w:szCs w:val="24"/>
        </w:rPr>
        <w:t>ожение</w:t>
      </w:r>
      <w:r w:rsidRPr="00323D65">
        <w:rPr>
          <w:rFonts w:ascii="Times New Roman" w:hAnsi="Times New Roman" w:cs="Times New Roman"/>
          <w:sz w:val="24"/>
          <w:szCs w:val="24"/>
        </w:rPr>
        <w:t xml:space="preserve"> е попълнена КСС - на строително-монтажните работи (Приложение №</w:t>
      </w:r>
      <w:r w:rsidR="00521722">
        <w:rPr>
          <w:rFonts w:ascii="Times New Roman" w:hAnsi="Times New Roman" w:cs="Times New Roman"/>
          <w:sz w:val="24"/>
          <w:szCs w:val="24"/>
        </w:rPr>
        <w:t xml:space="preserve"> </w:t>
      </w:r>
      <w:r w:rsidR="008E5663">
        <w:rPr>
          <w:rFonts w:ascii="Times New Roman" w:hAnsi="Times New Roman" w:cs="Times New Roman"/>
          <w:sz w:val="24"/>
          <w:szCs w:val="24"/>
        </w:rPr>
        <w:t>4</w:t>
      </w:r>
      <w:r w:rsidRPr="00323D65">
        <w:rPr>
          <w:rFonts w:ascii="Times New Roman" w:hAnsi="Times New Roman" w:cs="Times New Roman"/>
          <w:sz w:val="24"/>
          <w:szCs w:val="24"/>
        </w:rPr>
        <w:t>), на хартиен и електронен носител.</w:t>
      </w:r>
    </w:p>
    <w:p w14:paraId="1CEA26F9" w14:textId="77777777" w:rsidR="00323D65" w:rsidRPr="00866ED1" w:rsidRDefault="00323D65" w:rsidP="00866ED1">
      <w:pPr>
        <w:autoSpaceDE w:val="0"/>
        <w:autoSpaceDN w:val="0"/>
        <w:spacing w:before="120" w:line="320" w:lineRule="exact"/>
        <w:jc w:val="both"/>
        <w:rPr>
          <w:rFonts w:ascii="Times New Roman" w:hAnsi="Times New Roman" w:cs="Times New Roman"/>
          <w:sz w:val="28"/>
          <w:szCs w:val="24"/>
        </w:rPr>
      </w:pPr>
    </w:p>
    <w:p w14:paraId="55432B32" w14:textId="77777777" w:rsidR="00F52B6E" w:rsidRPr="00F52B6E" w:rsidRDefault="00F52B6E" w:rsidP="00F52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CDD0073" w14:textId="77777777" w:rsidR="00F52B6E" w:rsidRPr="00F52B6E" w:rsidRDefault="00F52B6E" w:rsidP="00F52B6E">
      <w:pPr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6E2BE" w14:textId="77777777" w:rsidR="00F52B6E" w:rsidRPr="00F52B6E" w:rsidRDefault="00F52B6E" w:rsidP="00F52B6E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F52B6E" w:rsidRPr="00F52B6E" w14:paraId="43E55E02" w14:textId="77777777" w:rsidTr="008D64FA">
        <w:trPr>
          <w:jc w:val="center"/>
        </w:trPr>
        <w:tc>
          <w:tcPr>
            <w:tcW w:w="3888" w:type="dxa"/>
          </w:tcPr>
          <w:p w14:paraId="271557E2" w14:textId="77777777" w:rsidR="00F52B6E" w:rsidRPr="00F52B6E" w:rsidRDefault="00F52B6E" w:rsidP="00F52B6E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14:paraId="78D9502A" w14:textId="77777777" w:rsidR="00F52B6E" w:rsidRPr="00F52B6E" w:rsidRDefault="00F52B6E" w:rsidP="00F52B6E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F52B6E" w:rsidRPr="00F52B6E" w14:paraId="21C745B1" w14:textId="77777777" w:rsidTr="008D64FA">
        <w:trPr>
          <w:jc w:val="center"/>
        </w:trPr>
        <w:tc>
          <w:tcPr>
            <w:tcW w:w="3888" w:type="dxa"/>
          </w:tcPr>
          <w:p w14:paraId="51544B37" w14:textId="77777777" w:rsidR="00F52B6E" w:rsidRPr="00F52B6E" w:rsidRDefault="00F52B6E" w:rsidP="00F52B6E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14:paraId="29D66AAD" w14:textId="77777777" w:rsidR="00F52B6E" w:rsidRPr="00F52B6E" w:rsidRDefault="00F52B6E" w:rsidP="00F52B6E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14:paraId="54FE9F00" w14:textId="77777777" w:rsidTr="008D64FA">
        <w:trPr>
          <w:jc w:val="center"/>
        </w:trPr>
        <w:tc>
          <w:tcPr>
            <w:tcW w:w="3888" w:type="dxa"/>
          </w:tcPr>
          <w:p w14:paraId="74C95EC8" w14:textId="77777777" w:rsidR="00F52B6E" w:rsidRPr="00F52B6E" w:rsidRDefault="00F52B6E" w:rsidP="00F52B6E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14:paraId="6C46036F" w14:textId="77777777" w:rsidR="00F52B6E" w:rsidRPr="00F52B6E" w:rsidRDefault="00F52B6E" w:rsidP="00F52B6E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14:paraId="1D1CD55A" w14:textId="77777777" w:rsidTr="008D64FA">
        <w:trPr>
          <w:jc w:val="center"/>
        </w:trPr>
        <w:tc>
          <w:tcPr>
            <w:tcW w:w="3888" w:type="dxa"/>
          </w:tcPr>
          <w:p w14:paraId="4726AF92" w14:textId="21788C72" w:rsidR="00F52B6E" w:rsidRPr="00F52B6E" w:rsidRDefault="001F5C26" w:rsidP="00F52B6E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Наименование на </w:t>
            </w:r>
            <w:r w:rsidR="008E5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участника</w:t>
            </w:r>
            <w:r w:rsidR="00F52B6E"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14:paraId="322A5572" w14:textId="77777777" w:rsidR="00F52B6E" w:rsidRPr="00F52B6E" w:rsidRDefault="00F52B6E" w:rsidP="00F52B6E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14:paraId="7631967D" w14:textId="77777777"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14:paraId="67672D79" w14:textId="77777777"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14:paraId="7C4862BB" w14:textId="77777777"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14:paraId="00008FBB" w14:textId="77777777" w:rsidR="00F52B6E" w:rsidRPr="00F52B6E" w:rsidRDefault="00F52B6E" w:rsidP="00F52B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14:paraId="3096ACB6" w14:textId="77777777" w:rsidR="00F52B6E" w:rsidRPr="00F52B6E" w:rsidRDefault="00F52B6E" w:rsidP="00F52B6E">
      <w:pPr>
        <w:widowControl w:val="0"/>
        <w:tabs>
          <w:tab w:val="left" w:pos="284"/>
          <w:tab w:val="left" w:pos="360"/>
          <w:tab w:val="left" w:pos="450"/>
        </w:tabs>
        <w:autoSpaceDE w:val="0"/>
        <w:autoSpaceDN w:val="0"/>
        <w:spacing w:after="0"/>
        <w:ind w:right="-8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</w:p>
    <w:p w14:paraId="1F6C894E" w14:textId="77777777" w:rsidR="00F52B6E" w:rsidRPr="00F52B6E" w:rsidRDefault="00F52B6E" w:rsidP="00F52B6E">
      <w:pPr>
        <w:spacing w:before="120" w:after="12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C25AB" w14:textId="77777777" w:rsidR="00752171" w:rsidRDefault="00752171"/>
    <w:sectPr w:rsidR="00752171" w:rsidSect="001A1655">
      <w:headerReference w:type="default" r:id="rId7"/>
      <w:pgSz w:w="11906" w:h="16838"/>
      <w:pgMar w:top="1417" w:right="1417" w:bottom="1417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8380" w14:textId="77777777" w:rsidR="003F5D3F" w:rsidRDefault="003F5D3F" w:rsidP="001A1655">
      <w:pPr>
        <w:spacing w:after="0" w:line="240" w:lineRule="auto"/>
      </w:pPr>
      <w:r>
        <w:separator/>
      </w:r>
    </w:p>
  </w:endnote>
  <w:endnote w:type="continuationSeparator" w:id="0">
    <w:p w14:paraId="790557B2" w14:textId="77777777" w:rsidR="003F5D3F" w:rsidRDefault="003F5D3F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DCAAB" w14:textId="77777777" w:rsidR="003F5D3F" w:rsidRDefault="003F5D3F" w:rsidP="001A1655">
      <w:pPr>
        <w:spacing w:after="0" w:line="240" w:lineRule="auto"/>
      </w:pPr>
      <w:r>
        <w:separator/>
      </w:r>
    </w:p>
  </w:footnote>
  <w:footnote w:type="continuationSeparator" w:id="0">
    <w:p w14:paraId="58475F25" w14:textId="77777777" w:rsidR="003F5D3F" w:rsidRDefault="003F5D3F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3659" w14:textId="16A3B730" w:rsidR="001A1655" w:rsidRPr="00945D36" w:rsidRDefault="001A1655" w:rsidP="001A1655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45D36">
      <w:rPr>
        <w:rFonts w:ascii="Times New Roman" w:eastAsia="Times New Roman" w:hAnsi="Times New Roman" w:cs="Times New Roman"/>
        <w:sz w:val="24"/>
        <w:szCs w:val="24"/>
        <w:lang w:val="en-US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70C47E2F" wp14:editId="3D29B45B">
          <wp:extent cx="20955000" cy="6981825"/>
          <wp:effectExtent l="0" t="0" r="0" b="9525"/>
          <wp:docPr id="7" name="Картина 7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ascii="Times New Roman" w:eastAsia="Times New Roman" w:hAnsi="Times New Roman" w:cs="Times New Roman"/>
        <w:sz w:val="24"/>
        <w:szCs w:val="24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3F8D477" wp14:editId="7BFB7EB1">
          <wp:extent cx="20955000" cy="6981825"/>
          <wp:effectExtent l="0" t="0" r="0" b="9525"/>
          <wp:docPr id="8" name="Картина 8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 w15:restartNumberingAfterBreak="0">
    <w:nsid w:val="3B1972EF"/>
    <w:multiLevelType w:val="hybridMultilevel"/>
    <w:tmpl w:val="43DA720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85B7BCC"/>
    <w:multiLevelType w:val="hybridMultilevel"/>
    <w:tmpl w:val="43DA720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2"/>
    <w:rsid w:val="000B2152"/>
    <w:rsid w:val="0012017E"/>
    <w:rsid w:val="00136E84"/>
    <w:rsid w:val="001A10C0"/>
    <w:rsid w:val="001A1655"/>
    <w:rsid w:val="001D6ED5"/>
    <w:rsid w:val="001F5C26"/>
    <w:rsid w:val="00211BE0"/>
    <w:rsid w:val="0025412F"/>
    <w:rsid w:val="00323D65"/>
    <w:rsid w:val="003759FF"/>
    <w:rsid w:val="00375CB4"/>
    <w:rsid w:val="003B10A1"/>
    <w:rsid w:val="003E69AE"/>
    <w:rsid w:val="003F5D3F"/>
    <w:rsid w:val="004F5F46"/>
    <w:rsid w:val="0050321F"/>
    <w:rsid w:val="00521722"/>
    <w:rsid w:val="0053654F"/>
    <w:rsid w:val="00566C64"/>
    <w:rsid w:val="005B2396"/>
    <w:rsid w:val="005E5483"/>
    <w:rsid w:val="00602333"/>
    <w:rsid w:val="00660E26"/>
    <w:rsid w:val="00701330"/>
    <w:rsid w:val="00703AC3"/>
    <w:rsid w:val="00710273"/>
    <w:rsid w:val="007119BE"/>
    <w:rsid w:val="007122EF"/>
    <w:rsid w:val="00713DEF"/>
    <w:rsid w:val="00752171"/>
    <w:rsid w:val="00866ED1"/>
    <w:rsid w:val="00867C9F"/>
    <w:rsid w:val="0089256A"/>
    <w:rsid w:val="008E5663"/>
    <w:rsid w:val="008F5E0E"/>
    <w:rsid w:val="0097659B"/>
    <w:rsid w:val="00A71498"/>
    <w:rsid w:val="00A94BF2"/>
    <w:rsid w:val="00AB3D39"/>
    <w:rsid w:val="00AC0D37"/>
    <w:rsid w:val="00AC7338"/>
    <w:rsid w:val="00B7193A"/>
    <w:rsid w:val="00BC2C4A"/>
    <w:rsid w:val="00C17536"/>
    <w:rsid w:val="00C94BC0"/>
    <w:rsid w:val="00CE7641"/>
    <w:rsid w:val="00CF5D34"/>
    <w:rsid w:val="00D66912"/>
    <w:rsid w:val="00DC66B6"/>
    <w:rsid w:val="00E85C9E"/>
    <w:rsid w:val="00EC5C33"/>
    <w:rsid w:val="00ED292F"/>
    <w:rsid w:val="00F103C3"/>
    <w:rsid w:val="00F52B6E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125CE8"/>
  <w15:docId w15:val="{B205DD66-E42A-456D-890C-7727D48C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55"/>
  </w:style>
  <w:style w:type="paragraph" w:styleId="Footer">
    <w:name w:val="footer"/>
    <w:basedOn w:val="Normal"/>
    <w:link w:val="FooterChar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55"/>
  </w:style>
  <w:style w:type="paragraph" w:styleId="BalloonText">
    <w:name w:val="Balloon Text"/>
    <w:basedOn w:val="Normal"/>
    <w:link w:val="BalloonTextChar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5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rsid w:val="00866ED1"/>
    <w:pPr>
      <w:tabs>
        <w:tab w:val="left" w:pos="11700"/>
      </w:tabs>
      <w:spacing w:after="0" w:line="360" w:lineRule="exact"/>
      <w:ind w:left="1701" w:right="14" w:hanging="1701"/>
      <w:jc w:val="both"/>
    </w:pPr>
    <w:rPr>
      <w:rFonts w:ascii="TmsCyrNew" w:eastAsia="Times New Roman" w:hAnsi="TmsCyrNew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6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35</cp:revision>
  <dcterms:created xsi:type="dcterms:W3CDTF">2016-08-24T12:04:00Z</dcterms:created>
  <dcterms:modified xsi:type="dcterms:W3CDTF">2019-07-04T10:26:00Z</dcterms:modified>
</cp:coreProperties>
</file>